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学院：教育                 专业：小教</w:t>
      </w:r>
      <w:r>
        <w:rPr>
          <w:rFonts w:hint="eastAsia"/>
          <w:b/>
          <w:sz w:val="28"/>
          <w:szCs w:val="28"/>
          <w:lang w:eastAsia="zh-CN"/>
        </w:rPr>
        <w:t>教育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8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ind w:firstLine="300" w:firstLineChars="15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查阅了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该专业《毕业论文》等7门实践课程的教学大纲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。大纲文本涉及的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目录、学时数、开课学期均与培养方案基本一致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大纲制定人：专业负责人；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所有大纲除《名师大讲堂系列三》外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均为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  <w:t>同一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编制人、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  <w:t>同一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审核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lang w:eastAsia="zh-CN"/>
              </w:rPr>
              <w:t>人</w:t>
            </w:r>
            <w:r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</w:rPr>
              <w:t>签名。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《名师大讲堂系列三》没有负责人签名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格式符合模板要求，但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内容缺乏细化，不够明晰，进而影响操作性。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每门课实践大纲都对培养标准达成的支持细化至三级指标，本课程贡献度分别以强、中、弱三个档次表示。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存疑：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1.培养方案中《名师大讲堂》系列分为（一）（二）（三）（四），但大纲文本只有1个，且标题是《名师大讲堂》系列（三）。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2.培养方案中《教育见习》分为（一）（二）（三），但大纲文本只有一个，且内容完全相同。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3.《教育研习》是单列的实践课，但大纲文本变成了《教育见习》四，具体内容与《教育见习》完全相同。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4.分阶段进行的实践教学，是否各个阶段应该有所侧重，且做出相应的明确；各阶段都共同使用一个大纲，似乎不够严谨、合理。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总体看，该专业7门实践课，实际只有4份教学大纲。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>
      <w:pPr>
        <w:rPr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D8D"/>
    <w:rsid w:val="00023D8A"/>
    <w:rsid w:val="000723E5"/>
    <w:rsid w:val="000D329C"/>
    <w:rsid w:val="000F6395"/>
    <w:rsid w:val="00101DDD"/>
    <w:rsid w:val="0013267A"/>
    <w:rsid w:val="00143646"/>
    <w:rsid w:val="00174B2F"/>
    <w:rsid w:val="001E3A01"/>
    <w:rsid w:val="001F4739"/>
    <w:rsid w:val="00202B14"/>
    <w:rsid w:val="002F2127"/>
    <w:rsid w:val="00332F58"/>
    <w:rsid w:val="00360BB5"/>
    <w:rsid w:val="003A60C1"/>
    <w:rsid w:val="004B7CD1"/>
    <w:rsid w:val="004F1D10"/>
    <w:rsid w:val="00524DF3"/>
    <w:rsid w:val="006362DE"/>
    <w:rsid w:val="00660E34"/>
    <w:rsid w:val="00677E44"/>
    <w:rsid w:val="007B0AC2"/>
    <w:rsid w:val="00910C02"/>
    <w:rsid w:val="00950422"/>
    <w:rsid w:val="009712D4"/>
    <w:rsid w:val="00A00BF0"/>
    <w:rsid w:val="00A1239C"/>
    <w:rsid w:val="00A354FF"/>
    <w:rsid w:val="00AC65AA"/>
    <w:rsid w:val="00B14C82"/>
    <w:rsid w:val="00BD7305"/>
    <w:rsid w:val="00BE67F2"/>
    <w:rsid w:val="00C02394"/>
    <w:rsid w:val="00C22212"/>
    <w:rsid w:val="00C30D86"/>
    <w:rsid w:val="00D613D6"/>
    <w:rsid w:val="00DE7911"/>
    <w:rsid w:val="00E36231"/>
    <w:rsid w:val="00EB7632"/>
    <w:rsid w:val="00ED5D8D"/>
    <w:rsid w:val="00EE4930"/>
    <w:rsid w:val="00FC0F6B"/>
    <w:rsid w:val="00FF3633"/>
    <w:rsid w:val="05CF134D"/>
    <w:rsid w:val="06377A78"/>
    <w:rsid w:val="08775A0B"/>
    <w:rsid w:val="0CDE44D6"/>
    <w:rsid w:val="0E491FEA"/>
    <w:rsid w:val="120004B0"/>
    <w:rsid w:val="18096817"/>
    <w:rsid w:val="190C2BC1"/>
    <w:rsid w:val="1ED910C3"/>
    <w:rsid w:val="1FDE7AAA"/>
    <w:rsid w:val="2AD10052"/>
    <w:rsid w:val="2B567A3C"/>
    <w:rsid w:val="2F4479D1"/>
    <w:rsid w:val="313C0DF4"/>
    <w:rsid w:val="31711A4F"/>
    <w:rsid w:val="3B4F611C"/>
    <w:rsid w:val="48C05888"/>
    <w:rsid w:val="53CA3EB3"/>
    <w:rsid w:val="5C1769D3"/>
    <w:rsid w:val="622E3142"/>
    <w:rsid w:val="6377247E"/>
    <w:rsid w:val="6433348C"/>
    <w:rsid w:val="67AB3E43"/>
    <w:rsid w:val="69E54A04"/>
    <w:rsid w:val="7667043C"/>
    <w:rsid w:val="77113D9D"/>
    <w:rsid w:val="77A15917"/>
    <w:rsid w:val="79FF7451"/>
    <w:rsid w:val="7B2B05DC"/>
    <w:rsid w:val="7BCA3D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401</Characters>
  <Lines>3</Lines>
  <Paragraphs>1</Paragraphs>
  <ScaleCrop>false</ScaleCrop>
  <LinksUpToDate>false</LinksUpToDate>
  <CharactersWithSpaces>470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2016-06-29T12:35:00Z</dcterms:created>
  <dc:creator>陈小林</dc:creator>
  <cp:lastModifiedBy>潘帆</cp:lastModifiedBy>
  <cp:lastPrinted>2016-05-03T01:18:00Z</cp:lastPrinted>
  <dcterms:modified xsi:type="dcterms:W3CDTF">2016-07-07T09:35:20Z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